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4" w:rsidRDefault="00052544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052544">
        <w:rPr>
          <w:rFonts w:ascii="Arial" w:eastAsiaTheme="minorHAnsi" w:hAnsi="Arial" w:cs="Arial"/>
          <w:b/>
          <w:u w:val="single"/>
          <w:lang w:eastAsia="en-US"/>
        </w:rPr>
        <w:t>Understand the principles of games design</w:t>
      </w:r>
    </w:p>
    <w:p w:rsidR="009B74D0" w:rsidRPr="009B74D0" w:rsidRDefault="009B74D0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(Make sure your explana</w:t>
      </w:r>
      <w:r w:rsidR="001554FB">
        <w:rPr>
          <w:rFonts w:ascii="Arial" w:eastAsiaTheme="minorHAnsi" w:hAnsi="Arial" w:cs="Arial"/>
          <w:lang w:eastAsia="en-US"/>
        </w:rPr>
        <w:t>tions are detailed and you refer</w:t>
      </w:r>
      <w:bookmarkStart w:id="0" w:name="_GoBack"/>
      <w:bookmarkEnd w:id="0"/>
      <w:r>
        <w:rPr>
          <w:rFonts w:ascii="Arial" w:eastAsiaTheme="minorHAnsi" w:hAnsi="Arial" w:cs="Arial"/>
          <w:lang w:eastAsia="en-US"/>
        </w:rPr>
        <w:t xml:space="preserve"> to the example in your writing)</w:t>
      </w:r>
    </w:p>
    <w:p w:rsidR="00D2459D" w:rsidRPr="00052544" w:rsidRDefault="00D2459D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645"/>
        <w:gridCol w:w="5854"/>
        <w:gridCol w:w="5675"/>
      </w:tblGrid>
      <w:tr w:rsidR="00CF1A94" w:rsidTr="00CF1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5854" w:type="dxa"/>
          </w:tcPr>
          <w:p w:rsidR="00CF1A94" w:rsidRPr="00052544" w:rsidRDefault="00CF1A94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EXPLANATION</w:t>
            </w:r>
          </w:p>
        </w:tc>
        <w:tc>
          <w:tcPr>
            <w:tcW w:w="5675" w:type="dxa"/>
          </w:tcPr>
          <w:p w:rsidR="00CF1A94" w:rsidRPr="00052544" w:rsidRDefault="00CF1A94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W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orld</w:t>
            </w:r>
          </w:p>
          <w:p w:rsidR="00CF1A94" w:rsidRDefault="00CF1A9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Characters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N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on-playing characters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CF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CF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CF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CF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eedback interface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P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erspectives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ull motion video</w:t>
            </w:r>
          </w:p>
          <w:p w:rsidR="00CF1A94" w:rsidRDefault="00CF1A94" w:rsidP="00052544">
            <w:pPr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9B74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I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nteraction model</w:t>
            </w:r>
          </w:p>
          <w:p w:rsidR="00CF1A94" w:rsidRDefault="00CF1A9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ingle player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9B74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M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ultiplayer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arrative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9B74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G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ame setting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hallenges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9B74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R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ewards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layer actions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R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ules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D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ifficulty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G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 xml:space="preserve">ame mechanics 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B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 xml:space="preserve">alance 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F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eedback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ame structure (flowchart)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CF1A9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CF1A9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CF1A94" w:rsidTr="00CF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5" w:type="dxa"/>
          </w:tcPr>
          <w:p w:rsidR="00CF1A94" w:rsidRPr="00052544" w:rsidRDefault="00CF1A94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A</w:t>
            </w: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ddiction</w:t>
            </w:r>
          </w:p>
          <w:p w:rsidR="00CF1A94" w:rsidRDefault="00CF1A9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5854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B74D0" w:rsidRDefault="009B74D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75" w:type="dxa"/>
          </w:tcPr>
          <w:p w:rsidR="00CF1A94" w:rsidRDefault="00CF1A9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D3C" w:rsidRDefault="00033D3C" w:rsidP="00052544">
      <w:r>
        <w:separator/>
      </w:r>
    </w:p>
  </w:endnote>
  <w:endnote w:type="continuationSeparator" w:id="0">
    <w:p w:rsidR="00033D3C" w:rsidRDefault="00033D3C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D3C" w:rsidRDefault="00033D3C" w:rsidP="00052544">
      <w:r>
        <w:separator/>
      </w:r>
    </w:p>
  </w:footnote>
  <w:footnote w:type="continuationSeparator" w:id="0">
    <w:p w:rsidR="00033D3C" w:rsidRDefault="00033D3C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052544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052544" w:rsidRDefault="00052544" w:rsidP="00052544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72: computer games design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052544" w:rsidRDefault="009B74D0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D</w:t>
              </w:r>
              <w:r w:rsidR="00CF1A94">
                <w:rPr>
                  <w:color w:val="FFFFFF" w:themeColor="background1"/>
                </w:rPr>
                <w:t>1</w:t>
              </w:r>
            </w:p>
          </w:tc>
        </w:sdtContent>
      </w:sdt>
    </w:tr>
  </w:tbl>
  <w:p w:rsidR="00052544" w:rsidRDefault="000525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33D3C"/>
    <w:rsid w:val="00052544"/>
    <w:rsid w:val="001554FB"/>
    <w:rsid w:val="00203325"/>
    <w:rsid w:val="009B74D0"/>
    <w:rsid w:val="00CF1A94"/>
    <w:rsid w:val="00D2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000000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000000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58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D1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72: computer games design</dc:title>
  <dc:creator>Andy</dc:creator>
  <cp:lastModifiedBy>Andy</cp:lastModifiedBy>
  <cp:revision>2</cp:revision>
  <dcterms:created xsi:type="dcterms:W3CDTF">2011-08-23T11:19:00Z</dcterms:created>
  <dcterms:modified xsi:type="dcterms:W3CDTF">2011-08-23T11:19:00Z</dcterms:modified>
</cp:coreProperties>
</file>